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346CC" w14:textId="77777777" w:rsidR="00D5004D" w:rsidRPr="003B6CB0" w:rsidRDefault="00D5004D" w:rsidP="003B6CB0">
      <w:pPr>
        <w:pStyle w:val="a3"/>
        <w:spacing w:line="276" w:lineRule="auto"/>
        <w:rPr>
          <w:rFonts w:ascii="Arial" w:hAnsi="Arial" w:cs="Arial"/>
          <w:sz w:val="20"/>
        </w:rPr>
      </w:pPr>
      <w:r w:rsidRPr="003B6CB0">
        <w:rPr>
          <w:rFonts w:ascii="Arial" w:hAnsi="Arial" w:cs="Arial"/>
          <w:sz w:val="20"/>
        </w:rPr>
        <w:t>АКТ</w:t>
      </w:r>
    </w:p>
    <w:p w14:paraId="1CDFCDE3" w14:textId="6BAA63E9" w:rsidR="00AB44C6" w:rsidRPr="00D77495" w:rsidRDefault="00A8494E" w:rsidP="003B6CB0">
      <w:pPr>
        <w:pStyle w:val="a5"/>
        <w:spacing w:line="276" w:lineRule="auto"/>
        <w:rPr>
          <w:sz w:val="20"/>
        </w:rPr>
      </w:pPr>
      <w:r w:rsidRPr="003B6CB0">
        <w:rPr>
          <w:sz w:val="20"/>
        </w:rPr>
        <w:t>ПРИЕМКИ-ПЕРЕДАЧИ КВАРТИРЫ №</w:t>
      </w:r>
      <w:r w:rsidR="00261F96" w:rsidRPr="00D77495">
        <w:rPr>
          <w:sz w:val="20"/>
        </w:rPr>
        <w:t xml:space="preserve"> 127/М</w:t>
      </w:r>
    </w:p>
    <w:p w14:paraId="50EA45C5" w14:textId="77777777" w:rsidR="0075189D" w:rsidRPr="003B6CB0" w:rsidRDefault="0075189D" w:rsidP="003B6CB0">
      <w:pPr>
        <w:pStyle w:val="a5"/>
        <w:spacing w:line="276" w:lineRule="auto"/>
        <w:rPr>
          <w:rFonts w:cs="Arial"/>
          <w:sz w:val="20"/>
        </w:rPr>
      </w:pPr>
    </w:p>
    <w:p w14:paraId="46837B45" w14:textId="76274DED" w:rsidR="00D5004D" w:rsidRPr="000F35BA" w:rsidRDefault="006A5298" w:rsidP="00D77495">
      <w:pPr>
        <w:spacing w:line="276" w:lineRule="auto"/>
        <w:jc w:val="right"/>
        <w:rPr>
          <w:rFonts w:ascii="Arial" w:hAnsi="Arial" w:cs="Arial"/>
          <w:color w:val="000000" w:themeColor="text1"/>
          <w:lang w:val="en-US"/>
        </w:rPr>
      </w:pPr>
      <w:r>
        <w:rPr>
          <w:rFonts w:ascii="Arial" w:hAnsi="Arial" w:cs="Arial"/>
        </w:rPr>
        <w:t>г</w:t>
      </w:r>
      <w:r w:rsidRPr="000F35BA">
        <w:rPr>
          <w:rFonts w:ascii="Arial" w:hAnsi="Arial" w:cs="Arial"/>
          <w:lang w:val="en-US"/>
        </w:rPr>
        <w:t xml:space="preserve">. </w:t>
      </w:r>
      <w:r w:rsidR="00D5004D" w:rsidRPr="003D1286">
        <w:rPr>
          <w:rFonts w:ascii="Arial" w:hAnsi="Arial" w:cs="Arial"/>
          <w:color w:val="000000" w:themeColor="text1"/>
        </w:rPr>
        <w:t>Омск</w:t>
      </w:r>
      <w:r w:rsidR="00D5004D" w:rsidRPr="000F35BA">
        <w:rPr>
          <w:rFonts w:ascii="Arial" w:hAnsi="Arial" w:cs="Arial"/>
          <w:color w:val="000000" w:themeColor="text1"/>
          <w:lang w:val="en-US"/>
        </w:rPr>
        <w:t xml:space="preserve">                                     </w:t>
      </w:r>
      <w:r w:rsidR="00895777" w:rsidRPr="000F35BA">
        <w:rPr>
          <w:rFonts w:ascii="Arial" w:hAnsi="Arial" w:cs="Arial"/>
          <w:color w:val="000000" w:themeColor="text1"/>
          <w:lang w:val="en-US"/>
        </w:rPr>
        <w:t xml:space="preserve">          </w:t>
      </w:r>
      <w:r w:rsidR="00415A60" w:rsidRPr="000F35BA">
        <w:rPr>
          <w:rFonts w:ascii="Arial" w:hAnsi="Arial" w:cs="Arial"/>
          <w:color w:val="000000" w:themeColor="text1"/>
          <w:lang w:val="en-US"/>
        </w:rPr>
        <w:t xml:space="preserve">   </w:t>
      </w:r>
      <w:r w:rsidR="00813612" w:rsidRPr="000F35BA">
        <w:rPr>
          <w:rFonts w:ascii="Arial" w:hAnsi="Arial" w:cs="Arial"/>
          <w:color w:val="000000" w:themeColor="text1"/>
          <w:lang w:val="en-US"/>
        </w:rPr>
        <w:t xml:space="preserve">                            </w:t>
      </w:r>
      <w:r w:rsidR="001D3E50" w:rsidRPr="000F35BA">
        <w:rPr>
          <w:rFonts w:ascii="Arial" w:hAnsi="Arial" w:cs="Arial"/>
          <w:color w:val="000000" w:themeColor="text1"/>
          <w:lang w:val="en-US"/>
        </w:rPr>
        <w:t xml:space="preserve">        </w:t>
      </w:r>
      <w:r w:rsidR="006B64DE" w:rsidRPr="000F35BA">
        <w:rPr>
          <w:rFonts w:ascii="Arial" w:hAnsi="Arial" w:cs="Arial"/>
          <w:color w:val="000000" w:themeColor="text1"/>
          <w:lang w:val="en-US"/>
        </w:rPr>
        <w:t xml:space="preserve">           </w:t>
      </w:r>
      <w:r w:rsidR="000E38DF" w:rsidRPr="000F35BA">
        <w:rPr>
          <w:rFonts w:ascii="Arial" w:hAnsi="Arial" w:cs="Arial"/>
          <w:color w:val="000000" w:themeColor="text1"/>
          <w:lang w:val="en-US"/>
        </w:rPr>
        <w:t xml:space="preserve">                </w:t>
      </w:r>
      <w:r w:rsidR="006B64DE" w:rsidRPr="000F35BA">
        <w:rPr>
          <w:rFonts w:ascii="Arial" w:hAnsi="Arial" w:cs="Arial"/>
          <w:color w:val="000000" w:themeColor="text1"/>
          <w:lang w:val="en-US"/>
        </w:rPr>
        <w:t xml:space="preserve">    </w:t>
      </w:r>
      <w:r w:rsidRPr="000F35BA">
        <w:rPr>
          <w:rFonts w:ascii="Arial" w:hAnsi="Arial" w:cs="Arial"/>
          <w:color w:val="000000" w:themeColor="text1"/>
          <w:lang w:val="en-US"/>
        </w:rPr>
        <w:t xml:space="preserve">   </w:t>
      </w:r>
      <w:r w:rsidR="00D77495" w:rsidRPr="00D154AD">
        <w:rPr>
          <w:rFonts w:ascii="Arial" w:hAnsi="Arial" w:cs="Arial"/>
          <w:color w:val="000000" w:themeColor="text1"/>
          <w:highlight w:val="yellow"/>
          <w:lang w:val="en-US"/>
        </w:rPr>
        <w:t>23 сентября 2025</w:t>
      </w:r>
      <w:r w:rsidR="000F35BA" w:rsidRPr="00D154AD">
        <w:rPr>
          <w:rFonts w:ascii="Arial" w:hAnsi="Arial" w:cs="Arial"/>
          <w:color w:val="000000" w:themeColor="text1"/>
          <w:highlight w:val="yellow"/>
        </w:rPr>
        <w:t>г</w:t>
      </w:r>
      <w:r w:rsidR="000F35BA" w:rsidRPr="00D154AD">
        <w:rPr>
          <w:rFonts w:ascii="Arial" w:hAnsi="Arial" w:cs="Arial"/>
          <w:color w:val="000000" w:themeColor="text1"/>
          <w:highlight w:val="yellow"/>
          <w:lang w:val="en-US"/>
        </w:rPr>
        <w:t>.</w:t>
      </w:r>
      <w:proofErr w:type="gramEnd"/>
    </w:p>
    <w:p w14:paraId="3D1CE4B4" w14:textId="77777777" w:rsidR="00D5004D" w:rsidRPr="000F35BA" w:rsidRDefault="00D5004D" w:rsidP="003B6CB0">
      <w:pPr>
        <w:spacing w:line="276" w:lineRule="auto"/>
        <w:ind w:firstLine="567"/>
        <w:jc w:val="both"/>
        <w:rPr>
          <w:rFonts w:ascii="Arial" w:hAnsi="Arial" w:cs="Arial"/>
          <w:b/>
          <w:color w:val="000000" w:themeColor="text1"/>
          <w:lang w:val="en-US"/>
        </w:rPr>
      </w:pPr>
    </w:p>
    <w:p w14:paraId="187E90AE" w14:textId="77777777" w:rsidR="00D5004D" w:rsidRPr="000F35BA" w:rsidRDefault="00D5004D" w:rsidP="003B6CB0">
      <w:pPr>
        <w:spacing w:line="276" w:lineRule="auto"/>
        <w:ind w:firstLine="567"/>
        <w:jc w:val="both"/>
        <w:rPr>
          <w:rFonts w:ascii="Arial" w:hAnsi="Arial" w:cs="Arial"/>
          <w:b/>
          <w:color w:val="000000" w:themeColor="text1"/>
          <w:lang w:val="en-US"/>
        </w:rPr>
      </w:pPr>
    </w:p>
    <w:p w14:paraId="4858386A" w14:textId="3057E386" w:rsidR="00BE1846" w:rsidRPr="005501A9" w:rsidRDefault="008A51F4" w:rsidP="00322879">
      <w:pPr>
        <w:pStyle w:val="20"/>
        <w:spacing w:line="276" w:lineRule="auto"/>
        <w:ind w:firstLine="360"/>
        <w:rPr>
          <w:rFonts w:ascii="Arial" w:hAnsi="Arial" w:cs="Arial"/>
          <w:color w:val="000000" w:themeColor="text1"/>
          <w:sz w:val="20"/>
          <w:szCs w:val="20"/>
        </w:rPr>
      </w:pPr>
      <w:r w:rsidRPr="008A51F4">
        <w:rPr>
          <w:rFonts w:ascii="Arial" w:hAnsi="Arial" w:cs="Arial"/>
          <w:b/>
          <w:bCs/>
          <w:color w:val="000000" w:themeColor="text1"/>
          <w:sz w:val="20"/>
          <w:szCs w:val="20"/>
        </w:rPr>
        <w:t>АКЦИОНЕРНОЕ ОБЩЕСТВО СПЕЦИАЛИЗИРОВАННЫЙ ЗАСТРОЙЩИК</w:t>
      </w:r>
      <w:r w:rsidR="009A3936" w:rsidRPr="005501A9">
        <w:rPr>
          <w:rFonts w:ascii="Arial" w:hAnsi="Arial" w:cs="Arial"/>
          <w:b/>
          <w:color w:val="000000" w:themeColor="text1"/>
          <w:sz w:val="20"/>
          <w:szCs w:val="20"/>
        </w:rPr>
        <w:t xml:space="preserve"> «Завод сборного железобетона № 6»,</w:t>
      </w:r>
      <w:r w:rsidR="009A3936" w:rsidRPr="005501A9">
        <w:rPr>
          <w:rFonts w:ascii="Arial" w:hAnsi="Arial" w:cs="Arial"/>
          <w:color w:val="000000" w:themeColor="text1"/>
          <w:sz w:val="20"/>
          <w:szCs w:val="20"/>
        </w:rPr>
        <w:t xml:space="preserve"> именуемое в дальнейшем </w:t>
      </w:r>
      <w:r w:rsidR="009A3936" w:rsidRPr="005501A9">
        <w:rPr>
          <w:rFonts w:ascii="Arial" w:hAnsi="Arial" w:cs="Arial"/>
          <w:b/>
          <w:color w:val="000000" w:themeColor="text1"/>
          <w:sz w:val="20"/>
          <w:szCs w:val="20"/>
        </w:rPr>
        <w:t>«Продавец»</w:t>
      </w:r>
      <w:r w:rsidR="009A3936" w:rsidRPr="005501A9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="00F8679C" w:rsidRPr="00F8679C">
        <w:rPr>
          <w:rFonts w:ascii="Arial" w:hAnsi="Arial" w:cs="Arial"/>
          <w:color w:val="000000" w:themeColor="text1"/>
          <w:sz w:val="20"/>
          <w:szCs w:val="20"/>
        </w:rPr>
        <w:t>в лице генерального директора Гуринова Юрия Самуиловича, действующего на основании Устава, с одной стороны</w:t>
      </w:r>
      <w:r w:rsidR="009A3936" w:rsidRPr="005501A9">
        <w:rPr>
          <w:rFonts w:ascii="Arial" w:hAnsi="Arial" w:cs="Arial"/>
          <w:color w:val="000000" w:themeColor="text1"/>
          <w:sz w:val="20"/>
          <w:szCs w:val="20"/>
        </w:rPr>
        <w:t>,</w:t>
      </w:r>
    </w:p>
    <w:p w14:paraId="55F6E81C" w14:textId="02BACDDC" w:rsidR="00D5004D" w:rsidRPr="005501A9" w:rsidRDefault="00322879" w:rsidP="00322879">
      <w:pPr>
        <w:pStyle w:val="20"/>
        <w:spacing w:line="276" w:lineRule="auto"/>
        <w:ind w:firstLine="360"/>
        <w:rPr>
          <w:rFonts w:ascii="Arial" w:hAnsi="Arial" w:cs="Arial"/>
          <w:color w:val="000000" w:themeColor="text1"/>
          <w:sz w:val="20"/>
          <w:szCs w:val="20"/>
        </w:rPr>
      </w:pPr>
      <w:r w:rsidRPr="005501A9">
        <w:rPr>
          <w:rFonts w:ascii="Arial" w:hAnsi="Arial" w:cs="Arial"/>
          <w:b/>
          <w:color w:val="000000" w:themeColor="text1"/>
          <w:sz w:val="20"/>
          <w:szCs w:val="20"/>
        </w:rPr>
        <w:t>гр. РФ Халиков Асет Искандерович</w:t>
      </w:r>
      <w:r w:rsidR="00304B4B" w:rsidRPr="005501A9">
        <w:rPr>
          <w:rFonts w:ascii="Arial" w:hAnsi="Arial" w:cs="Arial"/>
          <w:b/>
          <w:sz w:val="20"/>
          <w:szCs w:val="20"/>
        </w:rPr>
        <w:t>,</w:t>
      </w:r>
      <w:r w:rsidR="00304B4B" w:rsidRPr="005501A9">
        <w:rPr>
          <w:rFonts w:ascii="Arial" w:hAnsi="Arial" w:cs="Arial"/>
          <w:sz w:val="20"/>
          <w:szCs w:val="20"/>
        </w:rPr>
        <w:t xml:space="preserve"> </w:t>
      </w:r>
      <w:r w:rsidRPr="005501A9">
        <w:rPr>
          <w:rFonts w:ascii="Arial" w:hAnsi="Arial" w:cs="Arial"/>
          <w:sz w:val="20"/>
          <w:szCs w:val="20"/>
        </w:rPr>
        <w:t>10.04.1989г.р.</w:t>
      </w:r>
      <w:r w:rsidR="00897811" w:rsidRPr="005501A9">
        <w:rPr>
          <w:rFonts w:ascii="Arial" w:hAnsi="Arial" w:cs="Arial"/>
          <w:sz w:val="20"/>
          <w:szCs w:val="20"/>
        </w:rPr>
        <w:t>,</w:t>
      </w:r>
      <w:r w:rsidR="00404787" w:rsidRPr="005501A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BC58C3" w:rsidRPr="005501A9">
        <w:rPr>
          <w:rFonts w:ascii="Arial" w:hAnsi="Arial" w:cs="Arial"/>
          <w:color w:val="000000" w:themeColor="text1"/>
          <w:sz w:val="20"/>
          <w:szCs w:val="20"/>
        </w:rPr>
        <w:t>именуемый(ая/ые)</w:t>
      </w:r>
      <w:r w:rsidR="005B0C60" w:rsidRPr="005501A9">
        <w:rPr>
          <w:rFonts w:ascii="Arial" w:hAnsi="Arial" w:cs="Arial"/>
          <w:color w:val="000000" w:themeColor="text1"/>
          <w:sz w:val="20"/>
          <w:szCs w:val="20"/>
        </w:rPr>
        <w:t xml:space="preserve"> в дальнейшем</w:t>
      </w:r>
      <w:r w:rsidR="00D5004D" w:rsidRPr="005501A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A8494E" w:rsidRPr="005501A9">
        <w:rPr>
          <w:rFonts w:ascii="Arial" w:hAnsi="Arial" w:cs="Arial"/>
          <w:b/>
          <w:color w:val="000000" w:themeColor="text1"/>
          <w:sz w:val="20"/>
          <w:szCs w:val="20"/>
        </w:rPr>
        <w:t>«</w:t>
      </w:r>
      <w:r w:rsidR="00176603" w:rsidRPr="005501A9">
        <w:rPr>
          <w:rFonts w:ascii="Arial" w:hAnsi="Arial" w:cs="Arial"/>
          <w:b/>
          <w:color w:val="000000" w:themeColor="text1"/>
          <w:sz w:val="20"/>
          <w:szCs w:val="20"/>
        </w:rPr>
        <w:t>Покупатель</w:t>
      </w:r>
      <w:r w:rsidR="00C97839" w:rsidRPr="005501A9">
        <w:rPr>
          <w:rFonts w:ascii="Arial" w:hAnsi="Arial" w:cs="Arial"/>
          <w:b/>
          <w:color w:val="000000" w:themeColor="text1"/>
          <w:sz w:val="20"/>
          <w:szCs w:val="20"/>
        </w:rPr>
        <w:t>»</w:t>
      </w:r>
      <w:r w:rsidR="00D5004D" w:rsidRPr="005501A9">
        <w:rPr>
          <w:rFonts w:ascii="Arial" w:hAnsi="Arial" w:cs="Arial"/>
          <w:color w:val="000000" w:themeColor="text1"/>
          <w:sz w:val="20"/>
          <w:szCs w:val="20"/>
        </w:rPr>
        <w:t xml:space="preserve">, с другой стороны, </w:t>
      </w:r>
      <w:r w:rsidR="00D613B4" w:rsidRPr="005501A9">
        <w:rPr>
          <w:rFonts w:ascii="Arial" w:hAnsi="Arial" w:cs="Arial"/>
          <w:color w:val="000000" w:themeColor="text1"/>
          <w:sz w:val="20"/>
          <w:szCs w:val="20"/>
        </w:rPr>
        <w:t>в соответствии с Договором № 127/М купли-продажи квартиры</w:t>
      </w:r>
      <w:r w:rsidR="00495650" w:rsidRPr="005501A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A8494E" w:rsidRPr="005501A9">
        <w:rPr>
          <w:rFonts w:ascii="Arial" w:hAnsi="Arial" w:cs="Arial"/>
          <w:color w:val="000000" w:themeColor="text1"/>
          <w:sz w:val="20"/>
          <w:szCs w:val="20"/>
        </w:rPr>
        <w:t>от</w:t>
      </w:r>
      <w:r w:rsidR="008E6776" w:rsidRPr="005501A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D376D4" w:rsidRPr="00F4534B">
        <w:rPr>
          <w:rFonts w:ascii="Arial" w:hAnsi="Arial" w:cs="Arial"/>
          <w:b/>
          <w:color w:val="000000" w:themeColor="text1"/>
          <w:sz w:val="20"/>
          <w:szCs w:val="20"/>
          <w:highlight w:val="yellow"/>
        </w:rPr>
        <w:t>23.09.2025</w:t>
      </w:r>
      <w:r w:rsidR="00304B4B" w:rsidRPr="005501A9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647D9C" w:rsidRPr="005501A9">
        <w:rPr>
          <w:rFonts w:ascii="Arial" w:hAnsi="Arial" w:cs="Arial"/>
          <w:b/>
          <w:color w:val="000000" w:themeColor="text1"/>
          <w:sz w:val="20"/>
          <w:szCs w:val="20"/>
        </w:rPr>
        <w:t>г</w:t>
      </w:r>
      <w:r w:rsidR="00647D9C" w:rsidRPr="005501A9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r w:rsidR="00D5004D" w:rsidRPr="005501A9">
        <w:rPr>
          <w:rFonts w:ascii="Arial" w:hAnsi="Arial" w:cs="Arial"/>
          <w:color w:val="000000" w:themeColor="text1"/>
          <w:sz w:val="20"/>
          <w:szCs w:val="20"/>
        </w:rPr>
        <w:t>составили настоящий акт о нижеследующем.</w:t>
      </w:r>
    </w:p>
    <w:p w14:paraId="7C334AB7" w14:textId="54FF9C23" w:rsidR="00907266" w:rsidRPr="005501A9" w:rsidRDefault="00403AC8" w:rsidP="003B6CB0">
      <w:pPr>
        <w:pStyle w:val="a4"/>
        <w:numPr>
          <w:ilvl w:val="0"/>
          <w:numId w:val="1"/>
        </w:numPr>
        <w:tabs>
          <w:tab w:val="clear" w:pos="1004"/>
          <w:tab w:val="num" w:pos="0"/>
        </w:tabs>
        <w:spacing w:line="276" w:lineRule="auto"/>
        <w:ind w:left="0" w:firstLine="284"/>
        <w:rPr>
          <w:rFonts w:ascii="Arial" w:hAnsi="Arial" w:cs="Arial"/>
          <w:sz w:val="20"/>
        </w:rPr>
      </w:pPr>
      <w:r w:rsidRPr="005501A9">
        <w:rPr>
          <w:rFonts w:ascii="Arial" w:hAnsi="Arial" w:cs="Arial"/>
          <w:color w:val="000000" w:themeColor="text1"/>
          <w:sz w:val="20"/>
        </w:rPr>
        <w:t>«</w:t>
      </w:r>
      <w:r w:rsidR="00176603" w:rsidRPr="005501A9">
        <w:rPr>
          <w:rFonts w:ascii="Arial" w:hAnsi="Arial" w:cs="Arial"/>
          <w:color w:val="000000" w:themeColor="text1"/>
          <w:sz w:val="20"/>
        </w:rPr>
        <w:t>Продавец</w:t>
      </w:r>
      <w:r w:rsidR="00A8494E" w:rsidRPr="005501A9">
        <w:rPr>
          <w:rFonts w:ascii="Arial" w:hAnsi="Arial" w:cs="Arial"/>
          <w:color w:val="000000" w:themeColor="text1"/>
          <w:sz w:val="20"/>
        </w:rPr>
        <w:t>» передает, а «</w:t>
      </w:r>
      <w:r w:rsidR="00176603" w:rsidRPr="005501A9">
        <w:rPr>
          <w:rFonts w:ascii="Arial" w:hAnsi="Arial" w:cs="Arial"/>
          <w:color w:val="000000" w:themeColor="text1"/>
          <w:sz w:val="20"/>
        </w:rPr>
        <w:t>Покупатель</w:t>
      </w:r>
      <w:r w:rsidRPr="005501A9">
        <w:rPr>
          <w:rFonts w:ascii="Arial" w:hAnsi="Arial" w:cs="Arial"/>
          <w:color w:val="000000" w:themeColor="text1"/>
          <w:sz w:val="20"/>
        </w:rPr>
        <w:t>» принимает</w:t>
      </w:r>
      <w:r w:rsidR="00973A78" w:rsidRPr="005501A9">
        <w:rPr>
          <w:rFonts w:ascii="Arial" w:hAnsi="Arial" w:cs="Arial"/>
          <w:color w:val="000000" w:themeColor="text1"/>
          <w:sz w:val="20"/>
        </w:rPr>
        <w:t xml:space="preserve"> в </w:t>
      </w:r>
      <w:r w:rsidR="006C0558" w:rsidRPr="006C0558">
        <w:rPr>
          <w:rFonts w:ascii="Arial" w:hAnsi="Arial" w:cs="Arial"/>
          <w:color w:val="000000" w:themeColor="text1"/>
          <w:sz w:val="20"/>
        </w:rPr>
        <w:t>собственность</w:t>
      </w:r>
      <w:r w:rsidR="0011618E" w:rsidRPr="005501A9">
        <w:rPr>
          <w:rFonts w:ascii="Arial" w:hAnsi="Arial" w:cs="Arial"/>
          <w:sz w:val="20"/>
        </w:rPr>
        <w:t xml:space="preserve"> </w:t>
      </w:r>
      <w:r w:rsidR="004B76D2" w:rsidRPr="004B76D2">
        <w:rPr>
          <w:rFonts w:ascii="Arial" w:hAnsi="Arial" w:cs="Arial"/>
          <w:b/>
          <w:sz w:val="20"/>
        </w:rPr>
        <w:t>двухкомнатную</w:t>
      </w:r>
      <w:r w:rsidR="00EE564E" w:rsidRPr="005501A9">
        <w:rPr>
          <w:rFonts w:ascii="Arial" w:hAnsi="Arial" w:cs="Arial"/>
          <w:b/>
          <w:sz w:val="20"/>
        </w:rPr>
        <w:t xml:space="preserve"> </w:t>
      </w:r>
      <w:r w:rsidR="00D5004D" w:rsidRPr="005501A9">
        <w:rPr>
          <w:rFonts w:ascii="Arial" w:hAnsi="Arial" w:cs="Arial"/>
          <w:sz w:val="20"/>
        </w:rPr>
        <w:t xml:space="preserve">квартиру </w:t>
      </w:r>
      <w:r w:rsidR="00D5004D" w:rsidRPr="005501A9">
        <w:rPr>
          <w:rFonts w:ascii="Arial" w:hAnsi="Arial" w:cs="Arial"/>
          <w:b/>
          <w:bCs/>
          <w:sz w:val="20"/>
        </w:rPr>
        <w:t>№</w:t>
      </w:r>
      <w:r w:rsidR="009267A4" w:rsidRPr="005501A9">
        <w:rPr>
          <w:rFonts w:ascii="Arial" w:hAnsi="Arial" w:cs="Arial"/>
          <w:b/>
          <w:bCs/>
          <w:sz w:val="20"/>
        </w:rPr>
        <w:t xml:space="preserve"> </w:t>
      </w:r>
      <w:r w:rsidR="00C9185C" w:rsidRPr="005501A9">
        <w:rPr>
          <w:rFonts w:ascii="Arial" w:hAnsi="Arial" w:cs="Arial"/>
          <w:b/>
          <w:bCs/>
          <w:sz w:val="20"/>
        </w:rPr>
        <w:t>127</w:t>
      </w:r>
      <w:r w:rsidR="00A758EA" w:rsidRPr="005501A9">
        <w:rPr>
          <w:rFonts w:ascii="Arial" w:hAnsi="Arial" w:cs="Arial"/>
          <w:b/>
          <w:bCs/>
          <w:sz w:val="20"/>
        </w:rPr>
        <w:t xml:space="preserve"> </w:t>
      </w:r>
      <w:r w:rsidR="00D5004D" w:rsidRPr="005501A9">
        <w:rPr>
          <w:rFonts w:ascii="Arial" w:hAnsi="Arial" w:cs="Arial"/>
          <w:sz w:val="20"/>
        </w:rPr>
        <w:t>общей площадью</w:t>
      </w:r>
      <w:r w:rsidR="008167AE" w:rsidRPr="005501A9">
        <w:rPr>
          <w:rFonts w:ascii="Arial" w:hAnsi="Arial" w:cs="Arial"/>
          <w:sz w:val="20"/>
        </w:rPr>
        <w:t xml:space="preserve"> по техническому паспорту </w:t>
      </w:r>
      <w:r w:rsidR="002C7C69" w:rsidRPr="005501A9">
        <w:rPr>
          <w:rFonts w:ascii="Arial" w:hAnsi="Arial" w:cs="Arial"/>
          <w:b/>
          <w:sz w:val="20"/>
        </w:rPr>
        <w:t>65.4</w:t>
      </w:r>
      <w:r w:rsidR="006A5298" w:rsidRPr="005501A9">
        <w:rPr>
          <w:rFonts w:ascii="Arial" w:hAnsi="Arial" w:cs="Arial"/>
          <w:b/>
          <w:sz w:val="20"/>
        </w:rPr>
        <w:t xml:space="preserve"> </w:t>
      </w:r>
      <w:r w:rsidRPr="005501A9">
        <w:rPr>
          <w:rFonts w:ascii="Arial" w:hAnsi="Arial" w:cs="Arial"/>
          <w:bCs/>
          <w:sz w:val="20"/>
        </w:rPr>
        <w:t>к</w:t>
      </w:r>
      <w:r w:rsidR="00D5004D" w:rsidRPr="005501A9">
        <w:rPr>
          <w:rFonts w:ascii="Arial" w:hAnsi="Arial" w:cs="Arial"/>
          <w:bCs/>
          <w:sz w:val="20"/>
        </w:rPr>
        <w:t>в. метров,</w:t>
      </w:r>
      <w:r w:rsidR="00D5004D" w:rsidRPr="005501A9">
        <w:rPr>
          <w:rFonts w:ascii="Arial" w:hAnsi="Arial" w:cs="Arial"/>
          <w:sz w:val="20"/>
        </w:rPr>
        <w:t xml:space="preserve"> расположенную на</w:t>
      </w:r>
      <w:r w:rsidR="008A2AE4" w:rsidRPr="005501A9">
        <w:rPr>
          <w:rFonts w:ascii="Arial" w:hAnsi="Arial" w:cs="Arial"/>
          <w:sz w:val="20"/>
        </w:rPr>
        <w:t xml:space="preserve"> </w:t>
      </w:r>
      <w:r w:rsidR="007416A4" w:rsidRPr="005501A9">
        <w:rPr>
          <w:rFonts w:ascii="Arial" w:hAnsi="Arial" w:cs="Arial"/>
          <w:b/>
          <w:sz w:val="20"/>
        </w:rPr>
        <w:t>3</w:t>
      </w:r>
      <w:r w:rsidR="00ED278B" w:rsidRPr="005501A9">
        <w:rPr>
          <w:rFonts w:ascii="Arial" w:hAnsi="Arial" w:cs="Arial"/>
          <w:b/>
          <w:sz w:val="20"/>
        </w:rPr>
        <w:t xml:space="preserve"> </w:t>
      </w:r>
      <w:r w:rsidR="00D5004D" w:rsidRPr="005501A9">
        <w:rPr>
          <w:rFonts w:ascii="Arial" w:hAnsi="Arial" w:cs="Arial"/>
          <w:sz w:val="20"/>
        </w:rPr>
        <w:t xml:space="preserve">этаже жилого дома </w:t>
      </w:r>
      <w:r w:rsidR="007C49EA" w:rsidRPr="005501A9">
        <w:rPr>
          <w:rFonts w:ascii="Arial" w:hAnsi="Arial" w:cs="Arial"/>
          <w:sz w:val="20"/>
        </w:rPr>
        <w:t>по адресу:</w:t>
      </w:r>
      <w:r w:rsidR="001F2867">
        <w:rPr>
          <w:rFonts w:ascii="Arial" w:hAnsi="Arial" w:cs="Arial"/>
          <w:sz w:val="20"/>
        </w:rPr>
        <w:t xml:space="preserve"> </w:t>
      </w:r>
      <w:r w:rsidR="007416A4" w:rsidRPr="005501A9">
        <w:rPr>
          <w:rFonts w:ascii="Arial" w:hAnsi="Arial" w:cs="Arial"/>
          <w:b/>
          <w:sz w:val="20"/>
        </w:rPr>
        <w:t>Омск</w:t>
      </w:r>
      <w:r w:rsidR="007C49EA" w:rsidRPr="005501A9">
        <w:rPr>
          <w:rFonts w:ascii="Arial" w:hAnsi="Arial" w:cs="Arial"/>
          <w:b/>
          <w:sz w:val="20"/>
        </w:rPr>
        <w:t xml:space="preserve">, </w:t>
      </w:r>
      <w:r w:rsidR="009B551A">
        <w:rPr>
          <w:rFonts w:ascii="Arial" w:hAnsi="Arial" w:cs="Arial"/>
          <w:b/>
          <w:sz w:val="20"/>
        </w:rPr>
        <w:t xml:space="preserve">улица </w:t>
      </w:r>
      <w:r w:rsidR="007416A4" w:rsidRPr="005501A9">
        <w:rPr>
          <w:rFonts w:ascii="Arial" w:hAnsi="Arial" w:cs="Arial"/>
          <w:b/>
          <w:sz w:val="20"/>
        </w:rPr>
        <w:t>2-я Трамвайная</w:t>
      </w:r>
      <w:r w:rsidR="009A3936" w:rsidRPr="005501A9">
        <w:rPr>
          <w:rFonts w:ascii="Arial" w:hAnsi="Arial" w:cs="Arial"/>
          <w:b/>
          <w:sz w:val="20"/>
        </w:rPr>
        <w:t>, д</w:t>
      </w:r>
      <w:r w:rsidR="00AB03EF">
        <w:rPr>
          <w:rFonts w:ascii="Arial" w:hAnsi="Arial" w:cs="Arial"/>
          <w:b/>
          <w:sz w:val="20"/>
        </w:rPr>
        <w:t>ом</w:t>
      </w:r>
      <w:r w:rsidR="009A3936" w:rsidRPr="005501A9">
        <w:rPr>
          <w:rFonts w:ascii="Arial" w:hAnsi="Arial" w:cs="Arial"/>
          <w:b/>
          <w:sz w:val="20"/>
        </w:rPr>
        <w:t xml:space="preserve"> </w:t>
      </w:r>
      <w:r w:rsidR="007416A4" w:rsidRPr="005501A9">
        <w:rPr>
          <w:rFonts w:ascii="Arial" w:hAnsi="Arial" w:cs="Arial"/>
          <w:b/>
          <w:sz w:val="20"/>
        </w:rPr>
        <w:t>41</w:t>
      </w:r>
      <w:r w:rsidR="006B64DE" w:rsidRPr="005501A9">
        <w:rPr>
          <w:rFonts w:ascii="Arial" w:hAnsi="Arial" w:cs="Arial"/>
          <w:b/>
          <w:sz w:val="20"/>
        </w:rPr>
        <w:t>.</w:t>
      </w:r>
    </w:p>
    <w:p w14:paraId="56C658CC" w14:textId="77777777" w:rsidR="00C97839" w:rsidRPr="006B39C5" w:rsidRDefault="00C97839" w:rsidP="003B6CB0">
      <w:pPr>
        <w:pStyle w:val="a4"/>
        <w:numPr>
          <w:ilvl w:val="0"/>
          <w:numId w:val="1"/>
        </w:numPr>
        <w:tabs>
          <w:tab w:val="clear" w:pos="1004"/>
          <w:tab w:val="num" w:pos="0"/>
        </w:tabs>
        <w:spacing w:line="276" w:lineRule="auto"/>
        <w:ind w:left="0" w:firstLine="284"/>
        <w:rPr>
          <w:rFonts w:ascii="Arial" w:hAnsi="Arial" w:cs="Arial"/>
          <w:sz w:val="20"/>
        </w:rPr>
      </w:pPr>
      <w:r w:rsidRPr="006B39C5">
        <w:rPr>
          <w:rFonts w:ascii="Arial" w:hAnsi="Arial" w:cs="Arial"/>
          <w:sz w:val="20"/>
        </w:rPr>
        <w:t>Квартира передана в определенные сторонами сроки в техническом состоянии, позволяющем ее</w:t>
      </w:r>
      <w:r w:rsidR="008167AE" w:rsidRPr="006B39C5">
        <w:rPr>
          <w:rFonts w:ascii="Arial" w:hAnsi="Arial" w:cs="Arial"/>
          <w:sz w:val="20"/>
        </w:rPr>
        <w:t xml:space="preserve"> нормальную</w:t>
      </w:r>
      <w:r w:rsidRPr="006B39C5">
        <w:rPr>
          <w:rFonts w:ascii="Arial" w:hAnsi="Arial" w:cs="Arial"/>
          <w:sz w:val="20"/>
        </w:rPr>
        <w:t xml:space="preserve"> эксплуатацию, пригодна для проживания «</w:t>
      </w:r>
      <w:r w:rsidR="002F6061" w:rsidRPr="006B39C5">
        <w:rPr>
          <w:rFonts w:ascii="Arial" w:hAnsi="Arial" w:cs="Arial"/>
          <w:sz w:val="20"/>
        </w:rPr>
        <w:t>Покупателя</w:t>
      </w:r>
      <w:r w:rsidRPr="006B39C5">
        <w:rPr>
          <w:rFonts w:ascii="Arial" w:hAnsi="Arial" w:cs="Arial"/>
          <w:sz w:val="20"/>
        </w:rPr>
        <w:t>»</w:t>
      </w:r>
      <w:r w:rsidR="002F6061" w:rsidRPr="006B39C5">
        <w:rPr>
          <w:rFonts w:ascii="Arial" w:hAnsi="Arial" w:cs="Arial"/>
          <w:sz w:val="20"/>
        </w:rPr>
        <w:t>.</w:t>
      </w:r>
      <w:r w:rsidRPr="006B39C5">
        <w:rPr>
          <w:rFonts w:ascii="Arial" w:hAnsi="Arial" w:cs="Arial"/>
          <w:sz w:val="20"/>
        </w:rPr>
        <w:t xml:space="preserve"> </w:t>
      </w:r>
    </w:p>
    <w:p w14:paraId="6DF176F5" w14:textId="77777777" w:rsidR="00A34123" w:rsidRPr="00A34123" w:rsidRDefault="00A34123" w:rsidP="00F3459F">
      <w:pPr>
        <w:pStyle w:val="a4"/>
        <w:numPr>
          <w:ilvl w:val="0"/>
          <w:numId w:val="1"/>
        </w:numPr>
        <w:tabs>
          <w:tab w:val="clear" w:pos="1004"/>
        </w:tabs>
        <w:suppressAutoHyphens/>
        <w:spacing w:line="276" w:lineRule="auto"/>
        <w:ind w:left="0" w:firstLine="284"/>
        <w:rPr>
          <w:rFonts w:ascii="Arial" w:hAnsi="Arial" w:cs="Arial"/>
          <w:sz w:val="20"/>
        </w:rPr>
      </w:pPr>
      <w:r>
        <w:rPr>
          <w:rStyle w:val="docdata"/>
          <w:rFonts w:ascii="Arial" w:hAnsi="Arial" w:cs="Arial"/>
          <w:color w:val="000000"/>
          <w:sz w:val="20"/>
        </w:rPr>
        <w:t>«Покупатель» осведомлен о качестве передаваемой квартиры, в частности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о растрескивании деревянных изделий (подоконных досок, дверей, наличников, плинтусов); о наличии сколов на приборах отопления и на сантехническом оборудовании (мойки, умывальники, ванны, унитазы и т.д.);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о наличии в квартире неровностей стен, потолка, пола; деформационной трещины между оконным блоком и откосом; трещины на стыке плит перекрытия, связанных с естественным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прогибом; деформационного шва между вентиляционным блоком и плитой перекрытия (образование визуальной трещины по периметру примыкания плиты); ржавых пятен на обоях, а также о возможном трещинообразовании в конструкциях серии 97, связанном с осадкой здания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в первые три года эксплуатации; при осмотре не обнаружил недостатков, которые не были оговорены «Продавцом» и принял квартиру (с учетом имеющихся недостатков) без претензий к качеству квартиры, в т.ч. без претензий к недостаткам отделочных работ в квартире,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монтажу оконных конструкций,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дверей, системы отопления,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электрооборудования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и сантехнического оборудования.</w:t>
      </w:r>
    </w:p>
    <w:p w14:paraId="65AC4C77" w14:textId="51B37DE4" w:rsidR="00F3459F" w:rsidRPr="00F3459F" w:rsidRDefault="00F3459F" w:rsidP="00F3459F">
      <w:pPr>
        <w:pStyle w:val="a4"/>
        <w:numPr>
          <w:ilvl w:val="0"/>
          <w:numId w:val="1"/>
        </w:numPr>
        <w:tabs>
          <w:tab w:val="clear" w:pos="1004"/>
        </w:tabs>
        <w:suppressAutoHyphens/>
        <w:spacing w:line="276" w:lineRule="auto"/>
        <w:ind w:left="0" w:firstLine="284"/>
        <w:rPr>
          <w:rFonts w:ascii="Arial" w:hAnsi="Arial" w:cs="Arial"/>
          <w:sz w:val="20"/>
        </w:rPr>
      </w:pPr>
      <w:r w:rsidRPr="00F3459F">
        <w:rPr>
          <w:rFonts w:ascii="Arial" w:hAnsi="Arial" w:cs="Arial"/>
          <w:sz w:val="20"/>
        </w:rPr>
        <w:t>Цена договора согласована сторонами с учетом технического и санитарного состояния квартиры, в том числе с учетом имеющихся строительных дефектов.</w:t>
      </w:r>
    </w:p>
    <w:p w14:paraId="1D8D9C2D" w14:textId="78E584C6" w:rsidR="00D5004D" w:rsidRPr="003B6CB0" w:rsidRDefault="000502FD" w:rsidP="00D31B16">
      <w:pPr>
        <w:pStyle w:val="a4"/>
        <w:numPr>
          <w:ilvl w:val="0"/>
          <w:numId w:val="1"/>
        </w:numPr>
        <w:tabs>
          <w:tab w:val="clear" w:pos="1004"/>
          <w:tab w:val="num" w:pos="0"/>
        </w:tabs>
        <w:spacing w:line="276" w:lineRule="auto"/>
        <w:ind w:left="0" w:firstLine="284"/>
        <w:rPr>
          <w:rFonts w:ascii="Arial" w:hAnsi="Arial" w:cs="Arial"/>
          <w:sz w:val="20"/>
        </w:rPr>
      </w:pPr>
      <w:r w:rsidRPr="003B6CB0">
        <w:rPr>
          <w:rFonts w:ascii="Arial" w:hAnsi="Arial" w:cs="Arial"/>
          <w:sz w:val="20"/>
        </w:rPr>
        <w:t>«Покупателю» передана «Памятка жильцам по технической эксплуатации квартиры», содержащая существенные требования к процессу эксплуатации конструктивных элементов помещений квартиры (в т.ч. условия для обеспечения работоспособности системы вентиляции в помещениях; запрет заделывания зазоров на лоджии и приточных устройств под подоконниками в квартире; необходимость систематического проветривания через форточки помещений и др.),</w:t>
      </w:r>
      <w:r w:rsidR="008A3008" w:rsidRPr="003B6CB0">
        <w:rPr>
          <w:rFonts w:ascii="Arial" w:hAnsi="Arial" w:cs="Arial"/>
          <w:sz w:val="20"/>
        </w:rPr>
        <w:t xml:space="preserve"> </w:t>
      </w:r>
      <w:r w:rsidRPr="003B6CB0">
        <w:rPr>
          <w:rFonts w:ascii="Arial" w:hAnsi="Arial" w:cs="Arial"/>
          <w:sz w:val="20"/>
        </w:rPr>
        <w:t>обязательная для использования Покупателем.</w:t>
      </w:r>
    </w:p>
    <w:p w14:paraId="5CAD27CA" w14:textId="61DFA843" w:rsidR="00777EB1" w:rsidRPr="003B6CB0" w:rsidRDefault="00777EB1" w:rsidP="003B6CB0">
      <w:pPr>
        <w:pStyle w:val="a4"/>
        <w:numPr>
          <w:ilvl w:val="0"/>
          <w:numId w:val="1"/>
        </w:numPr>
        <w:tabs>
          <w:tab w:val="clear" w:pos="1004"/>
          <w:tab w:val="num" w:pos="284"/>
        </w:tabs>
        <w:spacing w:line="276" w:lineRule="auto"/>
        <w:ind w:left="0" w:firstLine="284"/>
        <w:rPr>
          <w:rFonts w:ascii="Arial" w:hAnsi="Arial" w:cs="Arial"/>
          <w:sz w:val="20"/>
        </w:rPr>
      </w:pPr>
      <w:r w:rsidRPr="003B6CB0">
        <w:rPr>
          <w:rFonts w:ascii="Arial" w:hAnsi="Arial" w:cs="Arial"/>
          <w:sz w:val="20"/>
        </w:rPr>
        <w:t xml:space="preserve">Настоящий акт составлен в </w:t>
      </w:r>
      <w:r w:rsidR="00D20AC7" w:rsidRPr="00D20AC7">
        <w:rPr>
          <w:rFonts w:ascii="Arial" w:hAnsi="Arial" w:cs="Arial"/>
          <w:sz w:val="20"/>
        </w:rPr>
        <w:t>двух</w:t>
      </w:r>
      <w:r w:rsidRPr="003B6CB0">
        <w:rPr>
          <w:rFonts w:ascii="Arial" w:hAnsi="Arial" w:cs="Arial"/>
          <w:sz w:val="20"/>
        </w:rPr>
        <w:t xml:space="preserve"> экземплярах, имеющи</w:t>
      </w:r>
      <w:r w:rsidR="00614A90">
        <w:rPr>
          <w:rFonts w:ascii="Arial" w:hAnsi="Arial" w:cs="Arial"/>
          <w:sz w:val="20"/>
        </w:rPr>
        <w:t>х одинаковую юридическую силу.</w:t>
      </w:r>
    </w:p>
    <w:p w14:paraId="79DC481F" w14:textId="33C5D415" w:rsidR="00D5004D" w:rsidRDefault="00D5004D" w:rsidP="003B6CB0">
      <w:pPr>
        <w:pStyle w:val="a4"/>
        <w:numPr>
          <w:ilvl w:val="0"/>
          <w:numId w:val="1"/>
        </w:numPr>
        <w:tabs>
          <w:tab w:val="clear" w:pos="1004"/>
          <w:tab w:val="num" w:pos="0"/>
        </w:tabs>
        <w:spacing w:line="276" w:lineRule="auto"/>
        <w:ind w:left="0" w:firstLine="284"/>
        <w:rPr>
          <w:rFonts w:ascii="Arial" w:hAnsi="Arial" w:cs="Arial"/>
          <w:sz w:val="20"/>
        </w:rPr>
      </w:pPr>
      <w:r w:rsidRPr="003B6CB0">
        <w:rPr>
          <w:rFonts w:ascii="Arial" w:hAnsi="Arial" w:cs="Arial"/>
          <w:sz w:val="20"/>
        </w:rPr>
        <w:t>Настоящий акт</w:t>
      </w:r>
      <w:r w:rsidR="001529F3" w:rsidRPr="001529F3">
        <w:rPr>
          <w:rFonts w:ascii="Arial" w:hAnsi="Arial" w:cs="Arial"/>
          <w:sz w:val="20"/>
        </w:rPr>
        <w:t xml:space="preserve"> </w:t>
      </w:r>
      <w:r w:rsidRPr="003B6CB0">
        <w:rPr>
          <w:rFonts w:ascii="Arial" w:hAnsi="Arial" w:cs="Arial"/>
          <w:sz w:val="20"/>
        </w:rPr>
        <w:t>вступает в силу с момента его подписания сторонами.</w:t>
      </w:r>
    </w:p>
    <w:p w14:paraId="4765EB1E" w14:textId="77777777" w:rsidR="00CA3829" w:rsidRPr="003B6CB0" w:rsidRDefault="00CA3829" w:rsidP="00CA3829">
      <w:pPr>
        <w:pStyle w:val="a4"/>
        <w:spacing w:line="276" w:lineRule="auto"/>
        <w:ind w:left="284" w:firstLine="0"/>
        <w:rPr>
          <w:rFonts w:ascii="Arial" w:hAnsi="Arial" w:cs="Arial"/>
          <w:sz w:val="20"/>
        </w:rPr>
      </w:pPr>
    </w:p>
    <w:p w14:paraId="12C7C201" w14:textId="77777777" w:rsidR="00D5004D" w:rsidRPr="00CA3829" w:rsidRDefault="00D5004D" w:rsidP="003B6CB0">
      <w:pPr>
        <w:pStyle w:val="a4"/>
        <w:spacing w:line="276" w:lineRule="auto"/>
        <w:ind w:firstLine="0"/>
        <w:jc w:val="center"/>
        <w:rPr>
          <w:rFonts w:ascii="Arial" w:hAnsi="Arial" w:cs="Arial"/>
          <w:b/>
          <w:bCs/>
          <w:sz w:val="20"/>
        </w:rPr>
      </w:pPr>
      <w:r w:rsidRPr="00CA3829">
        <w:rPr>
          <w:rFonts w:ascii="Arial" w:hAnsi="Arial" w:cs="Arial"/>
          <w:b/>
          <w:bCs/>
          <w:sz w:val="20"/>
        </w:rPr>
        <w:t>Подписи сторон:</w:t>
      </w:r>
    </w:p>
    <w:p w14:paraId="146A53D8" w14:textId="77777777" w:rsidR="00D5004D" w:rsidRPr="003B6CB0" w:rsidRDefault="00D5004D" w:rsidP="003B6CB0">
      <w:pPr>
        <w:pStyle w:val="a4"/>
        <w:spacing w:line="276" w:lineRule="auto"/>
        <w:jc w:val="center"/>
        <w:rPr>
          <w:rFonts w:ascii="Arial" w:hAnsi="Arial" w:cs="Arial"/>
          <w:sz w:val="20"/>
        </w:rPr>
      </w:pPr>
    </w:p>
    <w:p w14:paraId="4E1F30C7" w14:textId="77777777" w:rsidR="008E6071" w:rsidRPr="00E676D0" w:rsidRDefault="00D5004D" w:rsidP="00737934">
      <w:pPr>
        <w:pStyle w:val="a4"/>
        <w:spacing w:line="276" w:lineRule="auto"/>
        <w:ind w:firstLine="0"/>
        <w:rPr>
          <w:rFonts w:ascii="Arial" w:hAnsi="Arial" w:cs="Arial"/>
          <w:b/>
          <w:bCs/>
          <w:sz w:val="20"/>
        </w:rPr>
      </w:pPr>
      <w:r w:rsidRPr="00E676D0">
        <w:rPr>
          <w:rFonts w:ascii="Arial" w:hAnsi="Arial" w:cs="Arial"/>
          <w:b/>
          <w:bCs/>
          <w:sz w:val="20"/>
        </w:rPr>
        <w:t>«</w:t>
      </w:r>
      <w:r w:rsidR="00176603" w:rsidRPr="00E676D0">
        <w:rPr>
          <w:rFonts w:ascii="Arial" w:hAnsi="Arial" w:cs="Arial"/>
          <w:b/>
          <w:bCs/>
          <w:sz w:val="20"/>
        </w:rPr>
        <w:t>Продавец</w:t>
      </w:r>
      <w:proofErr w:type="gramStart"/>
      <w:r w:rsidRPr="00E676D0">
        <w:rPr>
          <w:rFonts w:ascii="Arial" w:hAnsi="Arial" w:cs="Arial"/>
          <w:b/>
          <w:bCs/>
          <w:sz w:val="20"/>
        </w:rPr>
        <w:t xml:space="preserve">»:   </w:t>
      </w:r>
      <w:proofErr w:type="gramEnd"/>
      <w:r w:rsidRPr="00E676D0">
        <w:rPr>
          <w:rFonts w:ascii="Arial" w:hAnsi="Arial" w:cs="Arial"/>
          <w:b/>
          <w:bCs/>
          <w:sz w:val="20"/>
        </w:rPr>
        <w:t xml:space="preserve">                      </w:t>
      </w:r>
      <w:r w:rsidR="00403AC8" w:rsidRPr="00E676D0">
        <w:rPr>
          <w:rFonts w:ascii="Arial" w:hAnsi="Arial" w:cs="Arial"/>
          <w:b/>
          <w:bCs/>
          <w:sz w:val="20"/>
        </w:rPr>
        <w:t xml:space="preserve"> </w:t>
      </w:r>
      <w:r w:rsidR="00A8494E" w:rsidRPr="00E676D0">
        <w:rPr>
          <w:rFonts w:ascii="Arial" w:hAnsi="Arial" w:cs="Arial"/>
          <w:b/>
          <w:bCs/>
          <w:sz w:val="20"/>
        </w:rPr>
        <w:t xml:space="preserve">                     </w:t>
      </w:r>
      <w:r w:rsidR="008C1D83" w:rsidRPr="00E676D0">
        <w:rPr>
          <w:rFonts w:ascii="Arial" w:hAnsi="Arial" w:cs="Arial"/>
          <w:b/>
          <w:bCs/>
          <w:sz w:val="20"/>
        </w:rPr>
        <w:t xml:space="preserve">         </w:t>
      </w:r>
      <w:r w:rsidR="00A8494E" w:rsidRPr="00E676D0">
        <w:rPr>
          <w:rFonts w:ascii="Arial" w:hAnsi="Arial" w:cs="Arial"/>
          <w:b/>
          <w:bCs/>
          <w:sz w:val="20"/>
        </w:rPr>
        <w:t xml:space="preserve"> «</w:t>
      </w:r>
      <w:r w:rsidR="00176603" w:rsidRPr="00E676D0">
        <w:rPr>
          <w:rFonts w:ascii="Arial" w:hAnsi="Arial" w:cs="Arial"/>
          <w:b/>
          <w:bCs/>
          <w:sz w:val="20"/>
        </w:rPr>
        <w:t>Покупатель</w:t>
      </w:r>
      <w:r w:rsidRPr="00E676D0">
        <w:rPr>
          <w:rFonts w:ascii="Arial" w:hAnsi="Arial" w:cs="Arial"/>
          <w:b/>
          <w:bCs/>
          <w:sz w:val="20"/>
        </w:rPr>
        <w:t>»:</w:t>
      </w:r>
    </w:p>
    <w:p w14:paraId="1D9F1BAF" w14:textId="77777777" w:rsidR="00737934" w:rsidRPr="000E38DF" w:rsidRDefault="00737934" w:rsidP="00737934">
      <w:pPr>
        <w:pStyle w:val="a4"/>
        <w:spacing w:line="276" w:lineRule="auto"/>
        <w:ind w:firstLine="0"/>
        <w:rPr>
          <w:rFonts w:ascii="Arial" w:hAnsi="Arial" w:cs="Arial"/>
          <w:sz w:val="20"/>
        </w:rPr>
      </w:pPr>
    </w:p>
    <w:p w14:paraId="28A55E77" w14:textId="77777777" w:rsidR="001C6151" w:rsidRDefault="001C6151" w:rsidP="001C6151">
      <w:pPr>
        <w:pStyle w:val="a4"/>
        <w:tabs>
          <w:tab w:val="left" w:pos="4335"/>
        </w:tabs>
        <w:ind w:firstLine="0"/>
        <w:jc w:val="left"/>
        <w:rPr>
          <w:rFonts w:ascii="Arial" w:hAnsi="Arial" w:cs="Arial"/>
          <w:color w:val="000000" w:themeColor="text1"/>
          <w:sz w:val="20"/>
        </w:rPr>
      </w:pPr>
      <w:r w:rsidRPr="00510DE6">
        <w:rPr>
          <w:rFonts w:ascii="Arial" w:hAnsi="Arial" w:cs="Arial"/>
          <w:color w:val="000000" w:themeColor="text1"/>
          <w:sz w:val="20"/>
        </w:rPr>
        <w:t>А</w:t>
      </w:r>
      <w:r>
        <w:rPr>
          <w:rFonts w:ascii="Arial" w:hAnsi="Arial" w:cs="Arial"/>
          <w:color w:val="000000" w:themeColor="text1"/>
          <w:sz w:val="20"/>
        </w:rPr>
        <w:t>КЦИОНЕРНОЕ ОБЩЕСТВО</w:t>
      </w:r>
    </w:p>
    <w:p w14:paraId="3A24EF14" w14:textId="77777777" w:rsidR="001C6151" w:rsidRDefault="001C6151" w:rsidP="001C6151">
      <w:pPr>
        <w:pStyle w:val="a4"/>
        <w:tabs>
          <w:tab w:val="left" w:pos="4335"/>
        </w:tabs>
        <w:ind w:firstLine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color w:val="000000" w:themeColor="text1"/>
          <w:sz w:val="20"/>
        </w:rPr>
        <w:t>СПЕЦИАЛИЗИРОВАННЫЙ ЗАСТРОЙЩИК</w:t>
      </w:r>
    </w:p>
    <w:p w14:paraId="7BF5D6CC" w14:textId="21417818" w:rsidR="00D5004D" w:rsidRPr="001C6151" w:rsidRDefault="008C1D83" w:rsidP="001C6151">
      <w:pPr>
        <w:pStyle w:val="a4"/>
        <w:tabs>
          <w:tab w:val="left" w:pos="4335"/>
        </w:tabs>
        <w:ind w:firstLine="0"/>
        <w:jc w:val="left"/>
        <w:rPr>
          <w:rFonts w:ascii="Arial" w:hAnsi="Arial" w:cs="Arial"/>
          <w:sz w:val="20"/>
          <w:lang w:val="en-US"/>
        </w:rPr>
      </w:pPr>
      <w:r w:rsidRPr="001C6151">
        <w:rPr>
          <w:rFonts w:ascii="Arial" w:hAnsi="Arial" w:cs="Arial"/>
          <w:sz w:val="20"/>
          <w:lang w:val="en-US"/>
        </w:rPr>
        <w:t>«</w:t>
      </w:r>
      <w:r w:rsidRPr="000E38DF">
        <w:rPr>
          <w:rFonts w:ascii="Arial" w:hAnsi="Arial" w:cs="Arial"/>
          <w:sz w:val="20"/>
        </w:rPr>
        <w:t>ЗСЖБ</w:t>
      </w:r>
      <w:r w:rsidRPr="001C6151">
        <w:rPr>
          <w:rFonts w:ascii="Arial" w:hAnsi="Arial" w:cs="Arial"/>
          <w:sz w:val="20"/>
          <w:lang w:val="en-US"/>
        </w:rPr>
        <w:t xml:space="preserve"> № 6»</w:t>
      </w:r>
      <w:r w:rsidR="009334D2" w:rsidRPr="001C6151">
        <w:rPr>
          <w:rFonts w:ascii="Arial" w:hAnsi="Arial" w:cs="Arial"/>
          <w:sz w:val="20"/>
          <w:lang w:val="en-US"/>
        </w:rPr>
        <w:t xml:space="preserve">                                                    </w:t>
      </w:r>
      <w:r w:rsidR="001C6151" w:rsidRPr="001C6151">
        <w:rPr>
          <w:rFonts w:ascii="Arial" w:hAnsi="Arial" w:cs="Arial"/>
          <w:sz w:val="20"/>
          <w:lang w:val="en-US"/>
        </w:rPr>
        <w:t xml:space="preserve">      </w:t>
      </w:r>
      <w:r w:rsidR="009334D2" w:rsidRPr="001C6151">
        <w:rPr>
          <w:rFonts w:ascii="Arial" w:hAnsi="Arial" w:cs="Arial"/>
          <w:sz w:val="20"/>
          <w:lang w:val="en-US"/>
        </w:rPr>
        <w:t>Халиков Асет Искандерович</w:t>
      </w:r>
    </w:p>
    <w:p w14:paraId="213E423A" w14:textId="77777777" w:rsidR="00D5004D" w:rsidRPr="001C6151" w:rsidRDefault="00D5004D" w:rsidP="003B6CB0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6C7F771F" w14:textId="77777777" w:rsidR="00027CF4" w:rsidRPr="001C6151" w:rsidRDefault="00027CF4" w:rsidP="003B6CB0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7109C81C" w14:textId="77777777" w:rsidR="008064E7" w:rsidRPr="001C6151" w:rsidRDefault="008064E7" w:rsidP="008064E7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1F4ED116" w14:textId="7AD47268" w:rsidR="00404787" w:rsidRDefault="009A3936" w:rsidP="008064E7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  <w:r w:rsidRPr="00C6161B">
        <w:rPr>
          <w:sz w:val="20"/>
          <w:lang w:val="en-US"/>
        </w:rPr>
        <w:t>___________________</w:t>
      </w:r>
      <w:r w:rsidR="0083718F" w:rsidRPr="00C6161B">
        <w:rPr>
          <w:sz w:val="20"/>
          <w:lang w:val="en-US"/>
        </w:rPr>
        <w:t xml:space="preserve"> </w:t>
      </w:r>
      <w:r w:rsidR="00C6161B">
        <w:rPr>
          <w:rFonts w:ascii="Arial" w:hAnsi="Arial" w:cs="Arial"/>
          <w:sz w:val="20"/>
          <w:lang w:val="en-US"/>
        </w:rPr>
        <w:t>Ю.С. Гуринов</w:t>
      </w:r>
      <w:r w:rsidR="00ED52C2" w:rsidRPr="00C6161B">
        <w:rPr>
          <w:rFonts w:ascii="Arial" w:hAnsi="Arial" w:cs="Arial"/>
          <w:sz w:val="20"/>
          <w:lang w:val="en-US"/>
        </w:rPr>
        <w:t xml:space="preserve">   </w:t>
      </w:r>
      <w:proofErr w:type="gramEnd"/>
      <w:r w:rsidR="00ED52C2" w:rsidRPr="00C6161B">
        <w:rPr>
          <w:rFonts w:ascii="Arial" w:hAnsi="Arial" w:cs="Arial"/>
          <w:sz w:val="20"/>
          <w:lang w:val="en-US"/>
        </w:rPr>
        <w:t xml:space="preserve">                 </w:t>
      </w:r>
      <w:r w:rsidR="00C6161B">
        <w:rPr>
          <w:rFonts w:ascii="Arial" w:hAnsi="Arial" w:cs="Arial"/>
          <w:sz w:val="20"/>
          <w:lang w:val="en-US"/>
        </w:rPr>
        <w:t xml:space="preserve">     </w:t>
      </w:r>
      <w:r w:rsidR="00ED52C2" w:rsidRPr="00C6161B">
        <w:rPr>
          <w:rFonts w:ascii="Arial" w:hAnsi="Arial" w:cs="Arial"/>
          <w:sz w:val="20"/>
          <w:lang w:val="en-US"/>
        </w:rPr>
        <w:t xml:space="preserve"> </w:t>
      </w:r>
      <w:r w:rsidR="006B39C5" w:rsidRPr="00C6161B">
        <w:rPr>
          <w:rFonts w:ascii="Arial" w:hAnsi="Arial" w:cs="Arial"/>
          <w:sz w:val="20"/>
          <w:lang w:val="en-US"/>
        </w:rPr>
        <w:t>__________________</w:t>
      </w:r>
      <w:r w:rsidR="0083718F" w:rsidRPr="00C6161B">
        <w:rPr>
          <w:rFonts w:ascii="Arial" w:hAnsi="Arial" w:cs="Arial"/>
          <w:sz w:val="20"/>
          <w:lang w:val="en-US"/>
        </w:rPr>
        <w:t xml:space="preserve"> А.И. Халиков</w:t>
      </w:r>
    </w:p>
    <w:p w14:paraId="4335F186" w14:textId="077F7155" w:rsidR="00855D49" w:rsidRDefault="00855D49" w:rsidP="008064E7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0F9885C7" w14:textId="1A9DC2C5" w:rsidR="008C5DCC" w:rsidRPr="008C5DCC" w:rsidRDefault="008C5DCC" w:rsidP="008C5DCC">
      <w:pPr>
        <w:pStyle w:val="ConsNonformat"/>
        <w:widowControl/>
        <w:ind w:right="0"/>
        <w:rPr>
          <w:rFonts w:ascii="Arial" w:hAnsi="Arial" w:cs="Arial"/>
          <w:color w:val="000000" w:themeColor="text1"/>
          <w:lang w:val="en-US"/>
        </w:rPr>
      </w:pPr>
      <w:r w:rsidRPr="008C5DCC">
        <w:rPr>
          <w:rFonts w:ascii="Arial" w:hAnsi="Arial" w:cs="Arial"/>
          <w:b/>
          <w:bCs/>
          <w:color w:val="000000" w:themeColor="text1"/>
          <w:lang w:val="en-US"/>
        </w:rPr>
        <w:t xml:space="preserve">       </w:t>
      </w:r>
      <w:r>
        <w:rPr>
          <w:rFonts w:ascii="Arial" w:hAnsi="Arial" w:cs="Arial"/>
          <w:b/>
          <w:bCs/>
          <w:color w:val="000000" w:themeColor="text1"/>
          <w:lang w:val="en-US"/>
        </w:rPr>
        <w:t xml:space="preserve">                                                                          </w:t>
      </w:r>
      <w:r w:rsidRPr="008C5DCC">
        <w:rPr>
          <w:rFonts w:ascii="Arial" w:hAnsi="Arial" w:cs="Arial"/>
          <w:color w:val="000000" w:themeColor="text1"/>
          <w:lang w:val="en-US"/>
        </w:rPr>
        <w:t/>
      </w:r>
    </w:p>
    <w:p w14:paraId="6950D2A5" w14:textId="77777777" w:rsidR="008C5DCC" w:rsidRPr="008C5DCC" w:rsidRDefault="008C5DCC" w:rsidP="008C5DCC">
      <w:pPr>
        <w:pStyle w:val="ConsNonformat"/>
        <w:widowControl/>
        <w:ind w:right="0"/>
        <w:rPr>
          <w:rFonts w:ascii="Arial" w:hAnsi="Arial" w:cs="Arial"/>
          <w:b/>
          <w:bCs/>
          <w:color w:val="000000" w:themeColor="text1"/>
          <w:lang w:val="en-US"/>
        </w:rPr>
      </w:pPr>
    </w:p>
    <w:p w14:paraId="5CADFC5A" w14:textId="77777777" w:rsidR="008C5DCC" w:rsidRPr="008C5DCC" w:rsidRDefault="008C5DCC" w:rsidP="008C5DCC">
      <w:pPr>
        <w:pStyle w:val="ConsNonformat"/>
        <w:widowControl/>
        <w:ind w:right="0"/>
        <w:rPr>
          <w:rFonts w:ascii="Arial" w:hAnsi="Arial" w:cs="Arial"/>
          <w:b/>
          <w:bCs/>
          <w:color w:val="000000" w:themeColor="text1"/>
          <w:lang w:val="en-US"/>
        </w:rPr>
      </w:pPr>
    </w:p>
    <w:p w14:paraId="19B6DE91" w14:textId="77777777" w:rsidR="008C5DCC" w:rsidRPr="008C5DCC" w:rsidRDefault="008C5DCC" w:rsidP="008C5DCC">
      <w:pPr>
        <w:pStyle w:val="ConsNonformat"/>
        <w:widowControl/>
        <w:ind w:right="0"/>
        <w:rPr>
          <w:rFonts w:ascii="Arial" w:hAnsi="Arial" w:cs="Arial"/>
          <w:b/>
          <w:bCs/>
          <w:color w:val="000000" w:themeColor="text1"/>
          <w:lang w:val="en-US"/>
        </w:rPr>
      </w:pPr>
    </w:p>
    <w:p w14:paraId="17851A4C" w14:textId="7ABC6012" w:rsidR="008C5DCC" w:rsidRPr="008C5DCC" w:rsidRDefault="008C5DCC" w:rsidP="008C5DCC">
      <w:pPr>
        <w:pStyle w:val="ConsNonformat"/>
        <w:widowControl/>
        <w:ind w:right="0"/>
        <w:rPr>
          <w:rFonts w:ascii="Arial" w:hAnsi="Arial" w:cs="Arial"/>
          <w:color w:val="000000" w:themeColor="text1"/>
          <w:lang w:val="en-US"/>
        </w:rPr>
      </w:pPr>
      <w:r>
        <w:rPr>
          <w:rFonts w:ascii="Arial" w:hAnsi="Arial" w:cs="Arial"/>
          <w:color w:val="000000" w:themeColor="text1"/>
          <w:lang w:val="en-US"/>
        </w:rPr>
        <w:t xml:space="preserve">                                                                                 </w:t>
      </w:r>
      <w:r w:rsidRPr="008C5DCC">
        <w:rPr>
          <w:rFonts w:ascii="Arial" w:hAnsi="Arial" w:cs="Arial"/>
          <w:color w:val="000000" w:themeColor="text1"/>
          <w:lang w:val="en-US"/>
        </w:rPr>
        <w:t> </w:t>
      </w:r>
    </w:p>
    <w:p w14:paraId="3F2B8094" w14:textId="77777777" w:rsidR="00855D49" w:rsidRPr="00C6161B" w:rsidRDefault="00855D49" w:rsidP="008064E7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6F8FC1F8" w14:textId="77777777" w:rsidR="004546EB" w:rsidRPr="00C6161B" w:rsidRDefault="004546EB" w:rsidP="004546EB">
      <w:pPr>
        <w:pStyle w:val="ConsNonformat"/>
        <w:widowControl/>
        <w:ind w:right="0"/>
        <w:rPr>
          <w:rFonts w:ascii="Arial" w:hAnsi="Arial" w:cs="Arial"/>
          <w:b/>
          <w:bCs/>
          <w:color w:val="000000" w:themeColor="text1"/>
          <w:lang w:val="en-US"/>
        </w:rPr>
      </w:pPr>
    </w:p>
    <w:p w14:paraId="791131DD" w14:textId="77777777" w:rsidR="004546EB" w:rsidRPr="00C6161B" w:rsidRDefault="004546EB" w:rsidP="004546EB">
      <w:pPr>
        <w:pStyle w:val="ConsNonformat"/>
        <w:widowControl/>
        <w:ind w:right="0"/>
        <w:rPr>
          <w:rFonts w:ascii="Arial" w:hAnsi="Arial" w:cs="Arial"/>
          <w:b/>
          <w:bCs/>
          <w:color w:val="000000" w:themeColor="text1"/>
          <w:lang w:val="en-US"/>
        </w:rPr>
      </w:pPr>
    </w:p>
    <w:p w14:paraId="30737E83" w14:textId="77777777" w:rsidR="004546EB" w:rsidRPr="00C6161B" w:rsidRDefault="004546EB" w:rsidP="008064E7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2DB7F6A9" w14:textId="77777777" w:rsidR="00EE564E" w:rsidRPr="00C6161B" w:rsidRDefault="00EE564E" w:rsidP="003B6CB0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057E77AE" w14:textId="77777777" w:rsidR="00404787" w:rsidRPr="00C6161B" w:rsidRDefault="00404787" w:rsidP="003B6CB0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  <w:r w:rsidRPr="00C6161B">
        <w:rPr>
          <w:rFonts w:ascii="Arial" w:hAnsi="Arial" w:cs="Arial"/>
          <w:sz w:val="20"/>
          <w:lang w:val="en-US"/>
        </w:rPr>
        <w:t xml:space="preserve">                                             </w:t>
      </w:r>
      <w:r w:rsidR="00E239AC" w:rsidRPr="00C6161B">
        <w:rPr>
          <w:rFonts w:ascii="Arial" w:hAnsi="Arial" w:cs="Arial"/>
          <w:sz w:val="20"/>
          <w:lang w:val="en-US"/>
        </w:rPr>
        <w:t xml:space="preserve">                               </w:t>
      </w:r>
      <w:r w:rsidR="00737934" w:rsidRPr="00C6161B">
        <w:rPr>
          <w:rFonts w:ascii="Arial" w:hAnsi="Arial" w:cs="Arial"/>
          <w:sz w:val="20"/>
          <w:lang w:val="en-US"/>
        </w:rPr>
        <w:t xml:space="preserve"> </w:t>
      </w:r>
    </w:p>
    <w:sectPr w:rsidR="00404787" w:rsidRPr="00C6161B" w:rsidSect="00692220">
      <w:pgSz w:w="11906" w:h="16838"/>
      <w:pgMar w:top="851" w:right="851" w:bottom="851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2AFF" w:usb1="C0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BBB806DA"/>
    <w:name w:val="WW8Num1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Arial" w:hAnsi="Arial" w:cs="Arial" w:hint="default"/>
        <w:color w:val="auto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color w:val="FF0000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  <w:color w:val="FF0000"/>
      </w:rPr>
    </w:lvl>
  </w:abstractNum>
  <w:abstractNum w:abstractNumId="1" w15:restartNumberingAfterBreak="0">
    <w:nsid w:val="63394C31"/>
    <w:multiLevelType w:val="hybridMultilevel"/>
    <w:tmpl w:val="0666D7A2"/>
    <w:lvl w:ilvl="0" w:tplc="5DDE86AE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color w:val="auto"/>
      </w:rPr>
    </w:lvl>
    <w:lvl w:ilvl="1" w:tplc="3650EB88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40CC64D6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F53C9110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AEA4735C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1908BCD8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2A6E1272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DEB0A656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D2FA643A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num w:numId="1" w16cid:durableId="1014461169">
    <w:abstractNumId w:val="1"/>
  </w:num>
  <w:num w:numId="2" w16cid:durableId="130176858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96326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4F59"/>
    <w:rsid w:val="00004BAB"/>
    <w:rsid w:val="0000660F"/>
    <w:rsid w:val="00020470"/>
    <w:rsid w:val="00027CF4"/>
    <w:rsid w:val="0003177B"/>
    <w:rsid w:val="00043628"/>
    <w:rsid w:val="000439F1"/>
    <w:rsid w:val="00045A19"/>
    <w:rsid w:val="000502FD"/>
    <w:rsid w:val="00053A81"/>
    <w:rsid w:val="00057C34"/>
    <w:rsid w:val="0007431C"/>
    <w:rsid w:val="00093B4A"/>
    <w:rsid w:val="000A5AA0"/>
    <w:rsid w:val="000A5DB5"/>
    <w:rsid w:val="000B2711"/>
    <w:rsid w:val="000B522C"/>
    <w:rsid w:val="000C41EA"/>
    <w:rsid w:val="000C4F7B"/>
    <w:rsid w:val="000C7737"/>
    <w:rsid w:val="000D70C4"/>
    <w:rsid w:val="000E293D"/>
    <w:rsid w:val="000E38DF"/>
    <w:rsid w:val="000F35BA"/>
    <w:rsid w:val="0011618E"/>
    <w:rsid w:val="00123351"/>
    <w:rsid w:val="00123A82"/>
    <w:rsid w:val="00127047"/>
    <w:rsid w:val="001431C6"/>
    <w:rsid w:val="00147A7C"/>
    <w:rsid w:val="001529F3"/>
    <w:rsid w:val="00153E10"/>
    <w:rsid w:val="00163BC1"/>
    <w:rsid w:val="00175E45"/>
    <w:rsid w:val="00176603"/>
    <w:rsid w:val="00184298"/>
    <w:rsid w:val="00184C88"/>
    <w:rsid w:val="00190BF6"/>
    <w:rsid w:val="00194DC8"/>
    <w:rsid w:val="001A0577"/>
    <w:rsid w:val="001A2B87"/>
    <w:rsid w:val="001C6151"/>
    <w:rsid w:val="001C69F5"/>
    <w:rsid w:val="001D3E50"/>
    <w:rsid w:val="001E2C28"/>
    <w:rsid w:val="001E5C00"/>
    <w:rsid w:val="001E6BEE"/>
    <w:rsid w:val="001F2867"/>
    <w:rsid w:val="002173BA"/>
    <w:rsid w:val="002216D5"/>
    <w:rsid w:val="00243F78"/>
    <w:rsid w:val="00244D87"/>
    <w:rsid w:val="00244F59"/>
    <w:rsid w:val="0024792F"/>
    <w:rsid w:val="002521A5"/>
    <w:rsid w:val="00261F96"/>
    <w:rsid w:val="0027565A"/>
    <w:rsid w:val="00282BAB"/>
    <w:rsid w:val="00282F63"/>
    <w:rsid w:val="00283BEA"/>
    <w:rsid w:val="00286CBF"/>
    <w:rsid w:val="00286F8E"/>
    <w:rsid w:val="00287EDC"/>
    <w:rsid w:val="002A0809"/>
    <w:rsid w:val="002A3BF6"/>
    <w:rsid w:val="002A50C9"/>
    <w:rsid w:val="002B45D1"/>
    <w:rsid w:val="002B5D9B"/>
    <w:rsid w:val="002B6771"/>
    <w:rsid w:val="002C2C1C"/>
    <w:rsid w:val="002C4A38"/>
    <w:rsid w:val="002C6118"/>
    <w:rsid w:val="002C7C69"/>
    <w:rsid w:val="002F2BB7"/>
    <w:rsid w:val="002F6061"/>
    <w:rsid w:val="00304B4B"/>
    <w:rsid w:val="00314AC9"/>
    <w:rsid w:val="00322879"/>
    <w:rsid w:val="00322C23"/>
    <w:rsid w:val="00325660"/>
    <w:rsid w:val="003268D1"/>
    <w:rsid w:val="00332FD0"/>
    <w:rsid w:val="003616BB"/>
    <w:rsid w:val="003648B4"/>
    <w:rsid w:val="00364DBD"/>
    <w:rsid w:val="00382FB9"/>
    <w:rsid w:val="003873FD"/>
    <w:rsid w:val="003951F4"/>
    <w:rsid w:val="00396589"/>
    <w:rsid w:val="003A574C"/>
    <w:rsid w:val="003B6CB0"/>
    <w:rsid w:val="003C32F2"/>
    <w:rsid w:val="003C3363"/>
    <w:rsid w:val="003D1286"/>
    <w:rsid w:val="003E189E"/>
    <w:rsid w:val="003F0EFF"/>
    <w:rsid w:val="003F369D"/>
    <w:rsid w:val="00403AC8"/>
    <w:rsid w:val="00404787"/>
    <w:rsid w:val="00415A60"/>
    <w:rsid w:val="00417DFB"/>
    <w:rsid w:val="00421FF6"/>
    <w:rsid w:val="00422464"/>
    <w:rsid w:val="004235A0"/>
    <w:rsid w:val="004250BD"/>
    <w:rsid w:val="004335EF"/>
    <w:rsid w:val="0044678B"/>
    <w:rsid w:val="004546EB"/>
    <w:rsid w:val="00455B46"/>
    <w:rsid w:val="00456325"/>
    <w:rsid w:val="0048354E"/>
    <w:rsid w:val="004911E1"/>
    <w:rsid w:val="00495650"/>
    <w:rsid w:val="004A1F7C"/>
    <w:rsid w:val="004B6C4D"/>
    <w:rsid w:val="004B76D2"/>
    <w:rsid w:val="004C2A81"/>
    <w:rsid w:val="004C7F2B"/>
    <w:rsid w:val="004D322A"/>
    <w:rsid w:val="004F06D4"/>
    <w:rsid w:val="004F5D44"/>
    <w:rsid w:val="005237F6"/>
    <w:rsid w:val="00530716"/>
    <w:rsid w:val="00540093"/>
    <w:rsid w:val="005501A9"/>
    <w:rsid w:val="00554FAE"/>
    <w:rsid w:val="00563FC8"/>
    <w:rsid w:val="0057317A"/>
    <w:rsid w:val="00596681"/>
    <w:rsid w:val="00597B9F"/>
    <w:rsid w:val="005A4313"/>
    <w:rsid w:val="005B0C60"/>
    <w:rsid w:val="005C14BF"/>
    <w:rsid w:val="005C31D0"/>
    <w:rsid w:val="005D08D2"/>
    <w:rsid w:val="005D6371"/>
    <w:rsid w:val="005D79CF"/>
    <w:rsid w:val="005E093A"/>
    <w:rsid w:val="005E4F35"/>
    <w:rsid w:val="005E7B60"/>
    <w:rsid w:val="005F545F"/>
    <w:rsid w:val="0060075B"/>
    <w:rsid w:val="00614A90"/>
    <w:rsid w:val="00620002"/>
    <w:rsid w:val="0062050A"/>
    <w:rsid w:val="006228A9"/>
    <w:rsid w:val="006242B7"/>
    <w:rsid w:val="006250ED"/>
    <w:rsid w:val="00627C82"/>
    <w:rsid w:val="00637445"/>
    <w:rsid w:val="006375F7"/>
    <w:rsid w:val="00646041"/>
    <w:rsid w:val="00647D9C"/>
    <w:rsid w:val="00650948"/>
    <w:rsid w:val="00671C69"/>
    <w:rsid w:val="00673B89"/>
    <w:rsid w:val="0067568B"/>
    <w:rsid w:val="00682501"/>
    <w:rsid w:val="00692220"/>
    <w:rsid w:val="00692F7A"/>
    <w:rsid w:val="006A5298"/>
    <w:rsid w:val="006A639B"/>
    <w:rsid w:val="006B39C5"/>
    <w:rsid w:val="006B64DE"/>
    <w:rsid w:val="006B773B"/>
    <w:rsid w:val="006C0558"/>
    <w:rsid w:val="006D526D"/>
    <w:rsid w:val="006E20B9"/>
    <w:rsid w:val="006E2A65"/>
    <w:rsid w:val="006F2FFD"/>
    <w:rsid w:val="006F47A0"/>
    <w:rsid w:val="007132E5"/>
    <w:rsid w:val="00720882"/>
    <w:rsid w:val="00723C2A"/>
    <w:rsid w:val="007371DB"/>
    <w:rsid w:val="00737934"/>
    <w:rsid w:val="007416A4"/>
    <w:rsid w:val="00743020"/>
    <w:rsid w:val="00747BD0"/>
    <w:rsid w:val="0075189D"/>
    <w:rsid w:val="00753DB5"/>
    <w:rsid w:val="00754B36"/>
    <w:rsid w:val="00757269"/>
    <w:rsid w:val="00771676"/>
    <w:rsid w:val="00777EB1"/>
    <w:rsid w:val="00797CFF"/>
    <w:rsid w:val="007B650A"/>
    <w:rsid w:val="007C49EA"/>
    <w:rsid w:val="007D02DC"/>
    <w:rsid w:val="007D1121"/>
    <w:rsid w:val="007F4765"/>
    <w:rsid w:val="00800A93"/>
    <w:rsid w:val="00804D1A"/>
    <w:rsid w:val="008064E7"/>
    <w:rsid w:val="00813612"/>
    <w:rsid w:val="00814696"/>
    <w:rsid w:val="008146C5"/>
    <w:rsid w:val="008167AE"/>
    <w:rsid w:val="0083718F"/>
    <w:rsid w:val="0084565C"/>
    <w:rsid w:val="008503A5"/>
    <w:rsid w:val="00855D49"/>
    <w:rsid w:val="00870638"/>
    <w:rsid w:val="008915C6"/>
    <w:rsid w:val="00895777"/>
    <w:rsid w:val="008958A7"/>
    <w:rsid w:val="00897811"/>
    <w:rsid w:val="00897CEC"/>
    <w:rsid w:val="008A2AE4"/>
    <w:rsid w:val="008A3008"/>
    <w:rsid w:val="008A302C"/>
    <w:rsid w:val="008A51F4"/>
    <w:rsid w:val="008A5408"/>
    <w:rsid w:val="008B3802"/>
    <w:rsid w:val="008C1D83"/>
    <w:rsid w:val="008C5DCC"/>
    <w:rsid w:val="008E4EA0"/>
    <w:rsid w:val="008E6071"/>
    <w:rsid w:val="008E6776"/>
    <w:rsid w:val="008F4494"/>
    <w:rsid w:val="00904FBF"/>
    <w:rsid w:val="00907266"/>
    <w:rsid w:val="00911D7E"/>
    <w:rsid w:val="0091263B"/>
    <w:rsid w:val="00917288"/>
    <w:rsid w:val="009267A4"/>
    <w:rsid w:val="00927444"/>
    <w:rsid w:val="00927EA4"/>
    <w:rsid w:val="009334D2"/>
    <w:rsid w:val="00936D74"/>
    <w:rsid w:val="009370B5"/>
    <w:rsid w:val="00940E48"/>
    <w:rsid w:val="009415D5"/>
    <w:rsid w:val="00943E11"/>
    <w:rsid w:val="0094584F"/>
    <w:rsid w:val="009526F5"/>
    <w:rsid w:val="00960B96"/>
    <w:rsid w:val="00973A78"/>
    <w:rsid w:val="009768B6"/>
    <w:rsid w:val="009774F4"/>
    <w:rsid w:val="00982258"/>
    <w:rsid w:val="009870F7"/>
    <w:rsid w:val="0098714D"/>
    <w:rsid w:val="0098715A"/>
    <w:rsid w:val="00990136"/>
    <w:rsid w:val="00992462"/>
    <w:rsid w:val="009A3936"/>
    <w:rsid w:val="009B551A"/>
    <w:rsid w:val="009B6999"/>
    <w:rsid w:val="009D0400"/>
    <w:rsid w:val="009D6B75"/>
    <w:rsid w:val="009F6C6D"/>
    <w:rsid w:val="009F7D16"/>
    <w:rsid w:val="00A01AF8"/>
    <w:rsid w:val="00A25F45"/>
    <w:rsid w:val="00A34123"/>
    <w:rsid w:val="00A4219D"/>
    <w:rsid w:val="00A71908"/>
    <w:rsid w:val="00A758EA"/>
    <w:rsid w:val="00A8494E"/>
    <w:rsid w:val="00A91504"/>
    <w:rsid w:val="00A978D8"/>
    <w:rsid w:val="00AA1B24"/>
    <w:rsid w:val="00AA2205"/>
    <w:rsid w:val="00AB03EF"/>
    <w:rsid w:val="00AB264E"/>
    <w:rsid w:val="00AB3092"/>
    <w:rsid w:val="00AB3840"/>
    <w:rsid w:val="00AB44C6"/>
    <w:rsid w:val="00AC0554"/>
    <w:rsid w:val="00AC345A"/>
    <w:rsid w:val="00AC39CF"/>
    <w:rsid w:val="00AC5C26"/>
    <w:rsid w:val="00AC6F3D"/>
    <w:rsid w:val="00AC7F83"/>
    <w:rsid w:val="00AE0D55"/>
    <w:rsid w:val="00AE562E"/>
    <w:rsid w:val="00AF1032"/>
    <w:rsid w:val="00AF788D"/>
    <w:rsid w:val="00B00B5B"/>
    <w:rsid w:val="00B044D5"/>
    <w:rsid w:val="00B11555"/>
    <w:rsid w:val="00B1510D"/>
    <w:rsid w:val="00B34C92"/>
    <w:rsid w:val="00B446CB"/>
    <w:rsid w:val="00B5066D"/>
    <w:rsid w:val="00B56C2F"/>
    <w:rsid w:val="00B63EFB"/>
    <w:rsid w:val="00B66D33"/>
    <w:rsid w:val="00B93B7A"/>
    <w:rsid w:val="00BB550A"/>
    <w:rsid w:val="00BC58C3"/>
    <w:rsid w:val="00BD02DA"/>
    <w:rsid w:val="00BD73EF"/>
    <w:rsid w:val="00BE1638"/>
    <w:rsid w:val="00BE1846"/>
    <w:rsid w:val="00BF0506"/>
    <w:rsid w:val="00BF7252"/>
    <w:rsid w:val="00C00B30"/>
    <w:rsid w:val="00C10E83"/>
    <w:rsid w:val="00C20C15"/>
    <w:rsid w:val="00C25A03"/>
    <w:rsid w:val="00C411EE"/>
    <w:rsid w:val="00C6161B"/>
    <w:rsid w:val="00C62A4B"/>
    <w:rsid w:val="00C73B25"/>
    <w:rsid w:val="00C741F1"/>
    <w:rsid w:val="00C74271"/>
    <w:rsid w:val="00C7482B"/>
    <w:rsid w:val="00C75709"/>
    <w:rsid w:val="00C80C94"/>
    <w:rsid w:val="00C86280"/>
    <w:rsid w:val="00C9185C"/>
    <w:rsid w:val="00C93BBE"/>
    <w:rsid w:val="00C97839"/>
    <w:rsid w:val="00CA3829"/>
    <w:rsid w:val="00CB7C5D"/>
    <w:rsid w:val="00CB7EDB"/>
    <w:rsid w:val="00CF01AD"/>
    <w:rsid w:val="00D000EC"/>
    <w:rsid w:val="00D0484B"/>
    <w:rsid w:val="00D136E9"/>
    <w:rsid w:val="00D154AD"/>
    <w:rsid w:val="00D20AC7"/>
    <w:rsid w:val="00D2322E"/>
    <w:rsid w:val="00D23ADA"/>
    <w:rsid w:val="00D30120"/>
    <w:rsid w:val="00D30888"/>
    <w:rsid w:val="00D31B16"/>
    <w:rsid w:val="00D32CA5"/>
    <w:rsid w:val="00D33EC9"/>
    <w:rsid w:val="00D376D4"/>
    <w:rsid w:val="00D404D6"/>
    <w:rsid w:val="00D44EE5"/>
    <w:rsid w:val="00D5004D"/>
    <w:rsid w:val="00D508D0"/>
    <w:rsid w:val="00D53A9B"/>
    <w:rsid w:val="00D55F78"/>
    <w:rsid w:val="00D61130"/>
    <w:rsid w:val="00D613B4"/>
    <w:rsid w:val="00D73224"/>
    <w:rsid w:val="00D77495"/>
    <w:rsid w:val="00DA28DA"/>
    <w:rsid w:val="00DA3A54"/>
    <w:rsid w:val="00DA3B0D"/>
    <w:rsid w:val="00DA498E"/>
    <w:rsid w:val="00DA7DD7"/>
    <w:rsid w:val="00DB1A52"/>
    <w:rsid w:val="00DB3D51"/>
    <w:rsid w:val="00DC1403"/>
    <w:rsid w:val="00DD14F7"/>
    <w:rsid w:val="00DE06A7"/>
    <w:rsid w:val="00DF437F"/>
    <w:rsid w:val="00DF4758"/>
    <w:rsid w:val="00DF7659"/>
    <w:rsid w:val="00E01F35"/>
    <w:rsid w:val="00E239AC"/>
    <w:rsid w:val="00E24D1C"/>
    <w:rsid w:val="00E41B4F"/>
    <w:rsid w:val="00E47B45"/>
    <w:rsid w:val="00E524E8"/>
    <w:rsid w:val="00E60CA4"/>
    <w:rsid w:val="00E676D0"/>
    <w:rsid w:val="00E80A94"/>
    <w:rsid w:val="00E80EC8"/>
    <w:rsid w:val="00E83733"/>
    <w:rsid w:val="00E84501"/>
    <w:rsid w:val="00E8736B"/>
    <w:rsid w:val="00E9076F"/>
    <w:rsid w:val="00E92B82"/>
    <w:rsid w:val="00E936E4"/>
    <w:rsid w:val="00E93A8F"/>
    <w:rsid w:val="00EB5893"/>
    <w:rsid w:val="00ED0028"/>
    <w:rsid w:val="00ED278B"/>
    <w:rsid w:val="00ED52C2"/>
    <w:rsid w:val="00EE564E"/>
    <w:rsid w:val="00EF2D1E"/>
    <w:rsid w:val="00F14C3B"/>
    <w:rsid w:val="00F1565F"/>
    <w:rsid w:val="00F3459F"/>
    <w:rsid w:val="00F41B25"/>
    <w:rsid w:val="00F4534B"/>
    <w:rsid w:val="00F464F5"/>
    <w:rsid w:val="00F55415"/>
    <w:rsid w:val="00F667B9"/>
    <w:rsid w:val="00F6719E"/>
    <w:rsid w:val="00F7073B"/>
    <w:rsid w:val="00F8679C"/>
    <w:rsid w:val="00F86829"/>
    <w:rsid w:val="00F9564D"/>
    <w:rsid w:val="00FB6086"/>
    <w:rsid w:val="00FB741C"/>
    <w:rsid w:val="00FC155E"/>
    <w:rsid w:val="00FC16B0"/>
    <w:rsid w:val="00FC7EA2"/>
    <w:rsid w:val="00FD122D"/>
    <w:rsid w:val="00FD7B58"/>
    <w:rsid w:val="00FE28D7"/>
    <w:rsid w:val="00FF0B2F"/>
    <w:rsid w:val="00FF137E"/>
    <w:rsid w:val="00FF195A"/>
    <w:rsid w:val="00FF4B35"/>
    <w:rsid w:val="00FF5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F53585"/>
  <w15:docId w15:val="{736A4D6D-CCDB-8E41-99DB-CBE59CFC6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2220"/>
  </w:style>
  <w:style w:type="paragraph" w:styleId="2">
    <w:name w:val="heading 2"/>
    <w:basedOn w:val="a"/>
    <w:next w:val="a"/>
    <w:qFormat/>
    <w:rsid w:val="00692220"/>
    <w:pPr>
      <w:keepNext/>
      <w:outlineLvl w:val="1"/>
    </w:pPr>
    <w:rPr>
      <w:rFonts w:ascii="Comic Sans MS" w:eastAsia="Batang" w:hAnsi="Comic Sans MS" w:cs="Courier New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692220"/>
    <w:pPr>
      <w:jc w:val="center"/>
    </w:pPr>
    <w:rPr>
      <w:b/>
      <w:sz w:val="24"/>
    </w:rPr>
  </w:style>
  <w:style w:type="paragraph" w:styleId="a4">
    <w:name w:val="Body Text Indent"/>
    <w:basedOn w:val="a"/>
    <w:rsid w:val="00692220"/>
    <w:pPr>
      <w:ind w:firstLine="284"/>
      <w:jc w:val="both"/>
    </w:pPr>
    <w:rPr>
      <w:sz w:val="24"/>
    </w:rPr>
  </w:style>
  <w:style w:type="paragraph" w:styleId="a5">
    <w:name w:val="Subtitle"/>
    <w:basedOn w:val="a"/>
    <w:qFormat/>
    <w:rsid w:val="00692220"/>
    <w:pPr>
      <w:jc w:val="center"/>
    </w:pPr>
    <w:rPr>
      <w:rFonts w:ascii="Arial" w:hAnsi="Arial"/>
      <w:b/>
      <w:sz w:val="24"/>
    </w:rPr>
  </w:style>
  <w:style w:type="paragraph" w:styleId="20">
    <w:name w:val="Body Text Indent 2"/>
    <w:basedOn w:val="a"/>
    <w:rsid w:val="00692220"/>
    <w:pPr>
      <w:ind w:firstLine="540"/>
      <w:jc w:val="both"/>
    </w:pPr>
    <w:rPr>
      <w:sz w:val="24"/>
      <w:szCs w:val="24"/>
    </w:rPr>
  </w:style>
  <w:style w:type="paragraph" w:styleId="a6">
    <w:name w:val="Body Text"/>
    <w:basedOn w:val="a"/>
    <w:rsid w:val="00692220"/>
    <w:pPr>
      <w:ind w:right="-108"/>
    </w:pPr>
    <w:rPr>
      <w:szCs w:val="24"/>
    </w:rPr>
  </w:style>
  <w:style w:type="paragraph" w:customStyle="1" w:styleId="ConsNonformat">
    <w:name w:val="ConsNonformat"/>
    <w:rsid w:val="004546EB"/>
    <w:pPr>
      <w:widowControl w:val="0"/>
      <w:snapToGrid w:val="0"/>
      <w:ind w:right="19772"/>
    </w:pPr>
    <w:rPr>
      <w:rFonts w:ascii="Courier New" w:hAnsi="Courier New"/>
    </w:rPr>
  </w:style>
  <w:style w:type="character" w:customStyle="1" w:styleId="docdata">
    <w:name w:val="docdata"/>
    <w:aliases w:val="docy,v5,4768,bqiaagaaeyqcaaagiaiaaambeaaabq8qaaaaaaaaaaaaaaaaaaaaaaaaaaaaaaaaaaaaaaaaaaaaaaaaaaaaaaaaaaaaaaaaaaaaaaaaaaaaaaaaaaaaaaaaaaaaaaaaaaaaaaaaaaaaaaaaaaaaaaaaaaaaaaaaaaaaaaaaaaaaaaaaaaaaaaaaaaaaaaaaaaaaaaaaaaaaaaaaaaaaaaaaaaaaaaaaaaaaaaaa"/>
    <w:basedOn w:val="a0"/>
    <w:rsid w:val="00A34123"/>
  </w:style>
  <w:style w:type="character" w:customStyle="1" w:styleId="apple-converted-space">
    <w:name w:val="apple-converted-space"/>
    <w:basedOn w:val="a0"/>
    <w:rsid w:val="00A341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464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513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АКТ</vt:lpstr>
    </vt:vector>
  </TitlesOfParts>
  <Company>1</Company>
  <LinksUpToDate>false</LinksUpToDate>
  <CharactersWithSpaces>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</dc:title>
  <dc:creator>Happy User</dc:creator>
  <cp:lastModifiedBy>Microsoft Office User</cp:lastModifiedBy>
  <cp:revision>54</cp:revision>
  <cp:lastPrinted>2018-04-13T08:04:00Z</cp:lastPrinted>
  <dcterms:created xsi:type="dcterms:W3CDTF">2019-08-08T06:48:00Z</dcterms:created>
  <dcterms:modified xsi:type="dcterms:W3CDTF">2025-04-24T07:37:00Z</dcterms:modified>
</cp:coreProperties>
</file>